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91" w:rsidRPr="00533DF0" w:rsidRDefault="00390191" w:rsidP="0039019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82CD7">
        <w:rPr>
          <w:rFonts w:ascii="Arial" w:hAnsi="Arial" w:cs="Arial"/>
          <w:b/>
          <w:sz w:val="28"/>
          <w:szCs w:val="28"/>
        </w:rPr>
        <w:t>Rezultati raspodjele sredstava za finans</w:t>
      </w:r>
      <w:r>
        <w:rPr>
          <w:rFonts w:ascii="Arial" w:hAnsi="Arial" w:cs="Arial"/>
          <w:b/>
          <w:sz w:val="28"/>
          <w:szCs w:val="28"/>
        </w:rPr>
        <w:t>iranje/sufinansiranje projekata</w:t>
      </w:r>
      <w:r w:rsidRPr="00382CD7">
        <w:rPr>
          <w:rFonts w:ascii="Arial" w:hAnsi="Arial" w:cs="Arial"/>
          <w:b/>
          <w:sz w:val="28"/>
          <w:szCs w:val="28"/>
        </w:rPr>
        <w:t xml:space="preserve"> iz oblasti </w:t>
      </w:r>
      <w:r w:rsidRPr="00382CD7">
        <w:rPr>
          <w:rFonts w:ascii="Arial" w:hAnsi="Arial" w:cs="Arial"/>
          <w:b/>
          <w:bCs/>
          <w:sz w:val="28"/>
          <w:szCs w:val="28"/>
        </w:rPr>
        <w:t xml:space="preserve">osnovnog i srednjeg obrazovanja iz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82CD7">
        <w:rPr>
          <w:rFonts w:ascii="Arial" w:hAnsi="Arial" w:cs="Arial"/>
          <w:b/>
          <w:bCs/>
          <w:sz w:val="28"/>
          <w:szCs w:val="28"/>
        </w:rPr>
        <w:t>Budžeta Feder</w:t>
      </w:r>
      <w:r>
        <w:rPr>
          <w:rFonts w:ascii="Arial" w:hAnsi="Arial" w:cs="Arial"/>
          <w:b/>
          <w:bCs/>
          <w:sz w:val="28"/>
          <w:szCs w:val="28"/>
        </w:rPr>
        <w:t>acije Bosne i Hercegovine u 2022</w:t>
      </w:r>
      <w:r w:rsidRPr="00382CD7">
        <w:rPr>
          <w:rFonts w:ascii="Arial" w:hAnsi="Arial" w:cs="Arial"/>
          <w:b/>
          <w:bCs/>
          <w:sz w:val="28"/>
          <w:szCs w:val="28"/>
        </w:rPr>
        <w:t>. godini</w:t>
      </w:r>
    </w:p>
    <w:p w:rsidR="00390191" w:rsidRPr="00382CD7" w:rsidRDefault="00390191" w:rsidP="00390191">
      <w:pPr>
        <w:jc w:val="both"/>
        <w:rPr>
          <w:rFonts w:ascii="Arial" w:hAnsi="Arial" w:cs="Arial"/>
        </w:rPr>
      </w:pPr>
    </w:p>
    <w:p w:rsidR="00390191" w:rsidRPr="008A697C" w:rsidRDefault="00390191" w:rsidP="0039019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BA" w:eastAsia="hr-HR"/>
        </w:rPr>
      </w:pPr>
      <w:r w:rsidRPr="008A697C">
        <w:rPr>
          <w:rFonts w:ascii="Arial" w:hAnsi="Arial" w:cs="Arial"/>
          <w:b/>
          <w:bCs/>
          <w:sz w:val="24"/>
          <w:szCs w:val="24"/>
        </w:rPr>
        <w:t>1.</w:t>
      </w:r>
      <w:r w:rsidRPr="00382C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„Podrška bibliotekama osnovnih</w:t>
      </w:r>
      <w:r w:rsidRPr="008A697C">
        <w:rPr>
          <w:rFonts w:ascii="Arial" w:hAnsi="Arial" w:cs="Arial"/>
          <w:b/>
          <w:bCs/>
          <w:sz w:val="24"/>
          <w:szCs w:val="24"/>
        </w:rPr>
        <w:t xml:space="preserve"> škola radi jačanja jezičko - komunikacijskih  kompetencija“</w:t>
      </w:r>
    </w:p>
    <w:p w:rsidR="00390191" w:rsidRDefault="00390191" w:rsidP="00390191">
      <w:pPr>
        <w:rPr>
          <w:rFonts w:ascii="Arial" w:hAnsi="Arial" w:cs="Arial"/>
          <w:lang w:val="hr-BA"/>
        </w:rPr>
      </w:pPr>
    </w:p>
    <w:p w:rsidR="00390191" w:rsidRDefault="00390191" w:rsidP="00390191">
      <w:pPr>
        <w:jc w:val="both"/>
        <w:rPr>
          <w:rFonts w:ascii="Arial" w:hAnsi="Arial" w:cs="Arial"/>
          <w:lang w:val="hr-BA"/>
        </w:rPr>
      </w:pPr>
      <w:r w:rsidRPr="00382CD7">
        <w:rPr>
          <w:rFonts w:ascii="Arial" w:hAnsi="Arial" w:cs="Arial"/>
          <w:lang w:val="hr-BA"/>
        </w:rPr>
        <w:t>U okviru navedenog programa finansijski će biti podržani sljedeći projekti, a sa ovim školama će biti potpisan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ugovor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o </w:t>
      </w:r>
      <w:r>
        <w:rPr>
          <w:rFonts w:ascii="Arial" w:hAnsi="Arial" w:cs="Arial"/>
          <w:lang w:val="hr-BA"/>
        </w:rPr>
        <w:t>finansiranju/</w:t>
      </w:r>
      <w:r w:rsidRPr="00382CD7">
        <w:rPr>
          <w:rFonts w:ascii="Arial" w:hAnsi="Arial" w:cs="Arial"/>
          <w:lang w:val="hr-BA"/>
        </w:rPr>
        <w:t>sufinansiranju projek</w:t>
      </w:r>
      <w:r>
        <w:rPr>
          <w:rFonts w:ascii="Arial" w:hAnsi="Arial" w:cs="Arial"/>
          <w:lang w:val="hr-BA"/>
        </w:rPr>
        <w:t>a</w:t>
      </w:r>
      <w:r w:rsidRPr="00382CD7">
        <w:rPr>
          <w:rFonts w:ascii="Arial" w:hAnsi="Arial" w:cs="Arial"/>
          <w:lang w:val="hr-BA"/>
        </w:rPr>
        <w:t xml:space="preserve">ta iz oblasti </w:t>
      </w:r>
      <w:r>
        <w:rPr>
          <w:rFonts w:ascii="Arial" w:hAnsi="Arial" w:cs="Arial"/>
          <w:lang w:val="hr-BA"/>
        </w:rPr>
        <w:t xml:space="preserve">osnovnog i srednjeg </w:t>
      </w:r>
      <w:r w:rsidRPr="00382CD7">
        <w:rPr>
          <w:rFonts w:ascii="Arial" w:hAnsi="Arial" w:cs="Arial"/>
          <w:lang w:val="hr-BA"/>
        </w:rPr>
        <w:t>obrazovanja.</w:t>
      </w:r>
    </w:p>
    <w:tbl>
      <w:tblPr>
        <w:tblW w:w="9646" w:type="dxa"/>
        <w:tblLook w:val="0000" w:firstRow="0" w:lastRow="0" w:firstColumn="0" w:lastColumn="0" w:noHBand="0" w:noVBand="0"/>
      </w:tblPr>
      <w:tblGrid>
        <w:gridCol w:w="737"/>
        <w:gridCol w:w="2377"/>
        <w:gridCol w:w="3685"/>
        <w:gridCol w:w="1510"/>
        <w:gridCol w:w="1337"/>
      </w:tblGrid>
      <w:tr w:rsidR="00390191" w:rsidRPr="005E59BB" w:rsidTr="00C70901">
        <w:trPr>
          <w:trHeight w:val="8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Red.</w:t>
            </w:r>
          </w:p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broj</w:t>
            </w:r>
          </w:p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Naziv podnosioca  zahtjeva</w:t>
            </w:r>
          </w:p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Naziv projekta</w:t>
            </w:r>
          </w:p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90191" w:rsidRPr="005E59BB" w:rsidRDefault="00390191" w:rsidP="00C70901">
            <w:pPr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Iznos traženih sredstava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390191" w:rsidRPr="005E59BB" w:rsidRDefault="00390191" w:rsidP="00C70901">
            <w:pPr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bCs/>
                <w:sz w:val="23"/>
                <w:szCs w:val="23"/>
                <w:lang w:val="hr-HR" w:eastAsia="hr-HR"/>
              </w:rPr>
              <w:t>Prijedlog za dodjelu sredstava</w:t>
            </w:r>
          </w:p>
        </w:tc>
      </w:tr>
      <w:tr w:rsidR="00390191" w:rsidRPr="005E59BB" w:rsidTr="00C70901">
        <w:trPr>
          <w:trHeight w:val="8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 w:eastAsia="bs-Latn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„Osnovna škola Hajderovići“ Zavidovići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Razvijanje čitalačke pismenosti učenika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</w:rPr>
            </w:pPr>
            <w:r w:rsidRPr="005E59BB">
              <w:rPr>
                <w:rFonts w:ascii="Arial" w:hAnsi="Arial" w:cs="Arial"/>
                <w:sz w:val="23"/>
                <w:szCs w:val="23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7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JU OŠ „Mustafa Mulić“ Šije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Biblioteka je srce svake škole, „svaka pročitana knjiga je novo stečeno bogatstvo“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</w:rPr>
            </w:pPr>
            <w:r w:rsidRPr="005E59BB">
              <w:rPr>
                <w:rFonts w:ascii="Arial" w:hAnsi="Arial" w:cs="Arial"/>
                <w:sz w:val="23"/>
                <w:szCs w:val="23"/>
              </w:rPr>
              <w:t>3.989,70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Javna ustanova Osnovna škola „Stupari“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Podrška projektima koji doprinose razvoju ključnih kompetencija za cjeloživotno učenje kod djece predškolskog uzrasta, učenika osnovnih i srednjih 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3.500,00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3.195,00</w:t>
            </w:r>
          </w:p>
        </w:tc>
      </w:tr>
      <w:tr w:rsidR="00390191" w:rsidRPr="005E59BB" w:rsidTr="00C70901">
        <w:trPr>
          <w:trHeight w:val="4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Ilije Jakovljevića Mostar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„Rastemo uz knjigu“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3.964,84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4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„Osnovna škola Vrapčići“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Obnova i nabavka obavezne školske lektire opreme – „knjiga prozor u svijet“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3.989,70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4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6.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„Osnovna škola Blagaj“ Mostar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Poboljšanje knjižnog fonda u školskoj biblioteci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3.999,40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5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7.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OŠ „Mujaga Komadina“ Mostar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„Nabavka lektire za razvijanje jezičko – komunikacijskih kompetencija“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8.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Osnovna škola „Druga osnovna </w:t>
            </w: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lastRenderedPageBreak/>
              <w:t xml:space="preserve">škola“ Bos. Krupa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lastRenderedPageBreak/>
              <w:t>„Pričaj da me razumiješ!“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3.993,00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7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lastRenderedPageBreak/>
              <w:t>9.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Treća osnovna škola Mostar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Nabavka knjiga za školsku knjižnicu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10.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Ivana Gundulića Mostar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Nabava novih naslova školske lektire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</w:rPr>
            </w:pPr>
            <w:r w:rsidRPr="005E59BB">
              <w:rPr>
                <w:rFonts w:ascii="Arial" w:hAnsi="Arial" w:cs="Arial"/>
                <w:sz w:val="23"/>
                <w:szCs w:val="23"/>
              </w:rPr>
              <w:t>3.980,26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11.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Javna ustanova Osnovna škola „9 maj“ Pazarić, Sarajevo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„Podrška bibliotekama osnovnih škola radi jačanja jezičko-komunikacijskih kompetencija“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3.775,50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OŠ „Pofalići“ Sarajevo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„Nabavka obavezne školske lektire“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3.991,23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Kardinala Stepinca Neum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„Opremanje školske knjižnice lektirnim sadržajima“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„Osnovna škola Crnići“ - Crnići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Osnaživanje knjižničnog fonda Osnovne škole Crnići u Crnićima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3.988,42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15.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Javna ustanova Osnovna škola Gnojnice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Unapređenje bibliotečkog fonda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16.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OŠ „Pasci“ Pasci - Tuzla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„Knjiga je čovjekov najbolji prijatelj“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3.978,00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17.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Osnovna škola „Čelić“ Čelić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Biblioteka u školi – izvor je znanja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18.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Javna ustanova Osnovna škola „25. novembar“ Velika Kladuša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„Podrška bibliotekama osnovnih škola radi jačanja jezičko-komunikacijskih kompetencija“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19.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Katolički školski centar „Petar Barbarić“ - Osnovna škola Travnik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Podrška programu obnove bibliotečkog fonda za osnovnu školu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20.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OŠ „Puračić“ Lukavac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„Više čitanja, više znanja“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lastRenderedPageBreak/>
              <w:t>21.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OŠ „Velešićki heroji“ Sarajevo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„Nabavka školske lektire“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3.998,00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Centar za slušnu i govornu rehabilitaciju Sarajevo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Web rječnik znakovnog jezika BiH – I dio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Javna ustanova Centar za obrazovanje i vaspitanje i rehabilitaciju slušanja i govora Tuzla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I ja želim da se družim s knjigom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3.900,00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Osnovna škola“ Hasan Kikić“ Sarajevo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„Podrška bibliotekama osnovnih škola radi jačanja jezičko-komunikacijskih kompetencija“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25.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JU OŠ „Čengić Vila I“ Sarajevo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„Podrška bibliotekama osnovnih škola radi jačanja jezičko-komunikacijskih kompetencija“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26.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Fra Stipana Vrljića Sovići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Naša mala, ali „velika“ školska knjižnica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10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27.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Vladimira Pavlovića u Čapljini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„Čitanjem do znanja“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4.000,00</w:t>
            </w:r>
          </w:p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8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28.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 xml:space="preserve">Osnovna škola „Lipanjske zore“ Višići, Čapljina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Knjiga u rijeci riječi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</w:rPr>
            </w:pPr>
            <w:r w:rsidRPr="005E59BB">
              <w:rPr>
                <w:rFonts w:ascii="Arial" w:hAnsi="Arial" w:cs="Arial"/>
                <w:sz w:val="23"/>
                <w:szCs w:val="23"/>
              </w:rPr>
              <w:t>4.000,00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</w:pPr>
            <w:r w:rsidRPr="005E59BB">
              <w:rPr>
                <w:rFonts w:ascii="Arial" w:hAnsi="Arial" w:cs="Arial"/>
                <w:color w:val="000000"/>
                <w:sz w:val="23"/>
                <w:szCs w:val="23"/>
                <w:lang w:val="hr-BA"/>
              </w:rPr>
              <w:t>3.215,00</w:t>
            </w:r>
          </w:p>
        </w:tc>
      </w:tr>
      <w:tr w:rsidR="00390191" w:rsidRPr="005E59BB" w:rsidTr="00C70901">
        <w:trPr>
          <w:trHeight w:val="656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b/>
                <w:sz w:val="23"/>
                <w:szCs w:val="23"/>
                <w:lang w:val="hr-HR" w:eastAsia="hr-HR"/>
              </w:rPr>
              <w:t>UKUPNO: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  <w:r w:rsidRPr="005E59BB">
              <w:rPr>
                <w:rFonts w:ascii="Arial" w:hAnsi="Arial" w:cs="Arial"/>
                <w:sz w:val="23"/>
                <w:szCs w:val="23"/>
                <w:lang w:val="hr-HR" w:eastAsia="hr-HR"/>
              </w:rPr>
              <w:t>111.048,05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191" w:rsidRPr="005E59BB" w:rsidRDefault="00390191" w:rsidP="00C70901">
            <w:pPr>
              <w:rPr>
                <w:rFonts w:ascii="Arial" w:hAnsi="Arial" w:cs="Arial"/>
                <w:b/>
                <w:sz w:val="23"/>
                <w:szCs w:val="23"/>
                <w:lang w:eastAsia="hr-HR"/>
              </w:rPr>
            </w:pPr>
          </w:p>
          <w:p w:rsidR="00390191" w:rsidRPr="005E59BB" w:rsidRDefault="00390191" w:rsidP="00C70901">
            <w:pPr>
              <w:rPr>
                <w:rFonts w:ascii="Arial" w:hAnsi="Arial" w:cs="Arial"/>
                <w:b/>
                <w:sz w:val="23"/>
                <w:szCs w:val="23"/>
                <w:lang w:eastAsia="hr-HR"/>
              </w:rPr>
            </w:pPr>
            <w:r w:rsidRPr="005E59BB">
              <w:rPr>
                <w:rFonts w:ascii="Arial" w:hAnsi="Arial" w:cs="Arial"/>
                <w:b/>
                <w:sz w:val="23"/>
                <w:szCs w:val="23"/>
                <w:lang w:eastAsia="hr-HR"/>
              </w:rPr>
              <w:t>90.000,00</w:t>
            </w:r>
          </w:p>
          <w:p w:rsidR="00390191" w:rsidRPr="005E59BB" w:rsidRDefault="00390191" w:rsidP="00C70901">
            <w:pPr>
              <w:rPr>
                <w:rFonts w:ascii="Arial" w:hAnsi="Arial" w:cs="Arial"/>
                <w:sz w:val="23"/>
                <w:szCs w:val="23"/>
                <w:lang w:val="hr-HR" w:eastAsia="hr-HR"/>
              </w:rPr>
            </w:pPr>
          </w:p>
        </w:tc>
      </w:tr>
    </w:tbl>
    <w:p w:rsidR="00FE5C2A" w:rsidRDefault="00FE5C2A">
      <w:bookmarkStart w:id="0" w:name="_GoBack"/>
      <w:bookmarkEnd w:id="0"/>
    </w:p>
    <w:sectPr w:rsidR="00FE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91"/>
    <w:rsid w:val="00390191"/>
    <w:rsid w:val="006667CA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Nadija.Bandić</dc:creator>
  <cp:lastModifiedBy>Nadija.Bandić</cp:lastModifiedBy>
  <cp:revision>1</cp:revision>
  <dcterms:created xsi:type="dcterms:W3CDTF">2022-11-07T12:35:00Z</dcterms:created>
  <dcterms:modified xsi:type="dcterms:W3CDTF">2022-11-07T12:36:00Z</dcterms:modified>
</cp:coreProperties>
</file>